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2A450" w14:textId="0136868E" w:rsidR="00025238" w:rsidRPr="004A6846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025238" w:rsidRPr="004A684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1</w:t>
      </w:r>
    </w:p>
    <w:p w14:paraId="2F52A8E7" w14:textId="77777777" w:rsidR="00025238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6C5DFDC7" w14:textId="77777777" w:rsidR="004A6846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 </w:t>
      </w:r>
    </w:p>
    <w:p w14:paraId="0EA8C8C1" w14:textId="77777777" w:rsidR="004A6846" w:rsidRDefault="004A6846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5BED9F15" w14:textId="6CDDA8FC" w:rsidR="00025238" w:rsidRPr="00025238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«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Приложение </w:t>
      </w:r>
      <w:r w:rsidR="00025238" w:rsidRPr="00025238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189</w:t>
      </w:r>
    </w:p>
    <w:p w14:paraId="3B6709C9" w14:textId="77777777" w:rsidR="004A6846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к постановлению администрации муниципального образования Белореченский район </w:t>
      </w:r>
    </w:p>
    <w:p w14:paraId="1ED9BB72" w14:textId="66D5672A" w:rsidR="00025238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от _________</w:t>
      </w:r>
      <w:r w:rsidR="004A684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</w:t>
      </w:r>
      <w:r w:rsidR="004A684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№ ________ </w:t>
      </w:r>
    </w:p>
    <w:p w14:paraId="32F1CAD2" w14:textId="0EF66DAA" w:rsidR="00490504" w:rsidRDefault="008B2FCF" w:rsidP="00490504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(</w:t>
      </w:r>
      <w:r w:rsidRPr="004C7FD6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редакции постановления администрации муниципального образования Белореченский район от _____________</w:t>
      </w:r>
      <w:r w:rsidRPr="004C7FD6">
        <w:rPr>
          <w:rFonts w:ascii="Times New Roman" w:hAnsi="Times New Roman" w:cs="Times New Roman"/>
          <w:color w:val="000000"/>
          <w:kern w:val="0"/>
          <w:sz w:val="28"/>
          <w:szCs w:val="28"/>
        </w:rPr>
        <w:t>№ ______)</w:t>
      </w:r>
    </w:p>
    <w:p w14:paraId="4A58D667" w14:textId="7777777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CD17DC" w14:textId="329CF467" w:rsidR="00490504" w:rsidRDefault="00490504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90504">
        <w:rPr>
          <w:rFonts w:ascii="Times New Roman" w:hAnsi="Times New Roman"/>
          <w:b/>
          <w:bCs/>
          <w:sz w:val="28"/>
          <w:szCs w:val="28"/>
        </w:rPr>
        <w:t>Схема границ прилегающей территории</w:t>
      </w:r>
    </w:p>
    <w:p w14:paraId="32048300" w14:textId="72226FA3" w:rsidR="00BE2E02" w:rsidRDefault="00BE2E02" w:rsidP="004905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медицинский центр ООО «Медицинский диагностический центр «ВИТА», расположенный по адресу: Краснодарский край,</w:t>
      </w:r>
      <w:r w:rsidRPr="00A97E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Белореченский район, город Белореченск, ул. Ленина, № 19</w:t>
      </w:r>
    </w:p>
    <w:p w14:paraId="3FEDC42C" w14:textId="4A961181" w:rsidR="00197420" w:rsidRDefault="00197420" w:rsidP="00490504">
      <w:pPr>
        <w:autoSpaceDE w:val="0"/>
        <w:autoSpaceDN w:val="0"/>
        <w:adjustRightInd w:val="0"/>
        <w:spacing w:after="0" w:line="240" w:lineRule="auto"/>
        <w:jc w:val="center"/>
        <w:rPr>
          <w:noProof/>
        </w:rPr>
      </w:pPr>
      <w:r>
        <w:rPr>
          <w:noProof/>
        </w:rPr>
        <w:drawing>
          <wp:inline distT="0" distB="0" distL="0" distR="0" wp14:anchorId="7A2A5D7F" wp14:editId="13EF9D4B">
            <wp:extent cx="6242050" cy="3916680"/>
            <wp:effectExtent l="0" t="0" r="6350" b="7620"/>
            <wp:docPr id="4124841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4841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2050" cy="391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B0163" w14:textId="77777777" w:rsidR="00197420" w:rsidRDefault="00197420" w:rsidP="00197420">
      <w:pPr>
        <w:rPr>
          <w:rFonts w:ascii="Times New Roman" w:hAnsi="Times New Roman" w:cs="Times New Roman"/>
          <w:sz w:val="28"/>
          <w:szCs w:val="28"/>
        </w:rPr>
      </w:pPr>
    </w:p>
    <w:p w14:paraId="3F82792E" w14:textId="77777777" w:rsidR="00197420" w:rsidRDefault="00197420" w:rsidP="00197420">
      <w:pPr>
        <w:ind w:left="1418"/>
        <w:jc w:val="both"/>
        <w:rPr>
          <w:rFonts w:ascii="Times New Roman" w:hAnsi="Times New Roman"/>
          <w:sz w:val="28"/>
          <w:szCs w:val="28"/>
        </w:rPr>
      </w:pPr>
      <w:r w:rsidRPr="00A91695">
        <w:rPr>
          <w:rFonts w:ascii="Times New Roman" w:hAnsi="Times New Roman"/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08BCBD" wp14:editId="053D85FD">
                <wp:simplePos x="0" y="0"/>
                <wp:positionH relativeFrom="column">
                  <wp:posOffset>-57785</wp:posOffset>
                </wp:positionH>
                <wp:positionV relativeFrom="paragraph">
                  <wp:posOffset>118745</wp:posOffset>
                </wp:positionV>
                <wp:extent cx="723900" cy="203200"/>
                <wp:effectExtent l="0" t="0" r="38100" b="63500"/>
                <wp:wrapNone/>
                <wp:docPr id="625230676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03200"/>
                        </a:xfrm>
                        <a:prstGeom prst="rect">
                          <a:avLst/>
                        </a:prstGeom>
                        <a:solidFill>
                          <a:srgbClr val="CC0000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3DA41" id="Прямоугольник 2" o:spid="_x0000_s1026" style="position:absolute;margin-left:-4.55pt;margin-top:9.35pt;width:57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" fillcolor="#c00" strokeweight=".25pt">
                <v:shadow on="t" color="#622423" opacity=".5" offset="1pt"/>
              </v:rect>
            </w:pict>
          </mc:Fallback>
        </mc:AlternateContent>
      </w:r>
      <w:r w:rsidRPr="00AD3A60">
        <w:rPr>
          <w:rFonts w:ascii="Times New Roman" w:hAnsi="Times New Roman"/>
          <w:sz w:val="28"/>
          <w:szCs w:val="28"/>
        </w:rPr>
        <w:t>Границ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AD3A60">
        <w:rPr>
          <w:rFonts w:ascii="Times New Roman" w:hAnsi="Times New Roman"/>
          <w:sz w:val="28"/>
          <w:szCs w:val="28"/>
        </w:rPr>
        <w:t>территори</w:t>
      </w:r>
      <w:r>
        <w:rPr>
          <w:rFonts w:ascii="Times New Roman" w:hAnsi="Times New Roman"/>
          <w:sz w:val="28"/>
          <w:szCs w:val="28"/>
        </w:rPr>
        <w:t>и,</w:t>
      </w:r>
      <w:r w:rsidRPr="00AD3A60">
        <w:rPr>
          <w:rFonts w:ascii="Times New Roman" w:hAnsi="Times New Roman"/>
          <w:sz w:val="28"/>
          <w:szCs w:val="28"/>
        </w:rPr>
        <w:t xml:space="preserve"> на котор</w:t>
      </w:r>
      <w:r>
        <w:rPr>
          <w:rFonts w:ascii="Times New Roman" w:hAnsi="Times New Roman"/>
          <w:sz w:val="28"/>
          <w:szCs w:val="28"/>
        </w:rPr>
        <w:t>ой</w:t>
      </w:r>
      <w:r w:rsidRPr="00AD3A60">
        <w:rPr>
          <w:rFonts w:ascii="Times New Roman" w:hAnsi="Times New Roman"/>
          <w:sz w:val="28"/>
          <w:szCs w:val="28"/>
        </w:rPr>
        <w:t xml:space="preserve"> не допускаетс</w:t>
      </w:r>
      <w:r>
        <w:rPr>
          <w:rFonts w:ascii="Times New Roman" w:hAnsi="Times New Roman"/>
          <w:sz w:val="28"/>
          <w:szCs w:val="28"/>
        </w:rPr>
        <w:t>я розничная продажа</w:t>
      </w:r>
      <w:r>
        <w:rPr>
          <w:rFonts w:ascii="Times New Roman" w:hAnsi="Times New Roman"/>
          <w:sz w:val="28"/>
          <w:szCs w:val="28"/>
        </w:rPr>
        <w:cr/>
        <w:t xml:space="preserve">алкогольной </w:t>
      </w:r>
      <w:r w:rsidRPr="00AD3A60">
        <w:rPr>
          <w:rFonts w:ascii="Times New Roman" w:hAnsi="Times New Roman"/>
          <w:sz w:val="28"/>
          <w:szCs w:val="28"/>
        </w:rPr>
        <w:t>продукции</w:t>
      </w:r>
    </w:p>
    <w:p w14:paraId="22D77A7B" w14:textId="0B4B61AD" w:rsidR="00197420" w:rsidRPr="00197420" w:rsidRDefault="00197420" w:rsidP="00197420">
      <w:pPr>
        <w:ind w:left="1416"/>
        <w:jc w:val="both"/>
        <w:rPr>
          <w:rFonts w:ascii="Times New Roman" w:hAnsi="Times New Roman"/>
          <w:sz w:val="28"/>
          <w:szCs w:val="28"/>
        </w:rPr>
      </w:pPr>
      <w:r w:rsidRPr="00B73323"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4A00E5" wp14:editId="46111DB1">
                <wp:simplePos x="0" y="0"/>
                <wp:positionH relativeFrom="column">
                  <wp:posOffset>-57785</wp:posOffset>
                </wp:positionH>
                <wp:positionV relativeFrom="paragraph">
                  <wp:posOffset>88900</wp:posOffset>
                </wp:positionV>
                <wp:extent cx="723900" cy="635"/>
                <wp:effectExtent l="0" t="19050" r="38100" b="56515"/>
                <wp:wrapNone/>
                <wp:docPr id="744965374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635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6DD5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-4.55pt;margin-top:7pt;width:57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" strokecolor="black [3213]" strokeweight="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Минимальное расстояние по пешеходной доступности - 25 м</w:t>
      </w:r>
      <w:r w:rsidR="004A6846">
        <w:rPr>
          <w:rFonts w:ascii="Times New Roman" w:hAnsi="Times New Roman"/>
          <w:sz w:val="28"/>
          <w:szCs w:val="28"/>
        </w:rPr>
        <w:t>»</w:t>
      </w:r>
    </w:p>
    <w:sectPr w:rsidR="00197420" w:rsidRPr="00197420" w:rsidSect="004A6846">
      <w:pgSz w:w="12240" w:h="15840"/>
      <w:pgMar w:top="709" w:right="850" w:bottom="709" w:left="15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FCF"/>
    <w:rsid w:val="00025238"/>
    <w:rsid w:val="00197420"/>
    <w:rsid w:val="00490504"/>
    <w:rsid w:val="004A6846"/>
    <w:rsid w:val="004C7FD6"/>
    <w:rsid w:val="008B2FCF"/>
    <w:rsid w:val="00BE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248D2"/>
  <w15:chartTrackingRefBased/>
  <w15:docId w15:val="{8A2BF48D-EEB8-43B8-A04E-E7BBA1A5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similitopulo</cp:lastModifiedBy>
  <cp:revision>4</cp:revision>
  <cp:lastPrinted>2023-05-22T05:11:00Z</cp:lastPrinted>
  <dcterms:created xsi:type="dcterms:W3CDTF">2023-05-22T05:06:00Z</dcterms:created>
  <dcterms:modified xsi:type="dcterms:W3CDTF">2023-05-22T05:11:00Z</dcterms:modified>
</cp:coreProperties>
</file>